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858D" w14:textId="77777777" w:rsidR="0066773F" w:rsidRPr="00B96F6A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Сведения</w:t>
      </w:r>
    </w:p>
    <w:p w14:paraId="0A443536" w14:textId="77777777" w:rsidR="0066773F" w:rsidRPr="00B96F6A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</w:p>
    <w:p w14:paraId="75BA1AED" w14:textId="35DFE346" w:rsidR="00BB247B" w:rsidRPr="00B96F6A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за период с 1 января 20</w:t>
      </w:r>
      <w:r w:rsidR="00AD79A6" w:rsidRPr="00B96F6A">
        <w:rPr>
          <w:rFonts w:ascii="Times New Roman" w:hAnsi="Times New Roman"/>
          <w:sz w:val="28"/>
          <w:szCs w:val="28"/>
        </w:rPr>
        <w:t>2</w:t>
      </w:r>
      <w:r w:rsidR="0022437E">
        <w:rPr>
          <w:rFonts w:ascii="Times New Roman" w:hAnsi="Times New Roman"/>
          <w:sz w:val="28"/>
          <w:szCs w:val="28"/>
        </w:rPr>
        <w:t>1</w:t>
      </w:r>
      <w:r w:rsidRPr="00B96F6A">
        <w:rPr>
          <w:rFonts w:ascii="Times New Roman" w:hAnsi="Times New Roman"/>
          <w:sz w:val="28"/>
          <w:szCs w:val="28"/>
        </w:rPr>
        <w:t xml:space="preserve"> г. по 31 декабря 20</w:t>
      </w:r>
      <w:r w:rsidR="00AD79A6" w:rsidRPr="00B96F6A">
        <w:rPr>
          <w:rFonts w:ascii="Times New Roman" w:hAnsi="Times New Roman"/>
          <w:sz w:val="28"/>
          <w:szCs w:val="28"/>
        </w:rPr>
        <w:t>2</w:t>
      </w:r>
      <w:r w:rsidR="0022437E">
        <w:rPr>
          <w:rFonts w:ascii="Times New Roman" w:hAnsi="Times New Roman"/>
          <w:sz w:val="28"/>
          <w:szCs w:val="28"/>
        </w:rPr>
        <w:t>1</w:t>
      </w:r>
      <w:r w:rsidRPr="00B96F6A">
        <w:rPr>
          <w:rFonts w:ascii="Times New Roman" w:hAnsi="Times New Roman"/>
          <w:sz w:val="28"/>
          <w:szCs w:val="28"/>
        </w:rPr>
        <w:t xml:space="preserve"> г.</w:t>
      </w:r>
    </w:p>
    <w:p w14:paraId="7FA7ECC8" w14:textId="77777777" w:rsidR="00B405A3" w:rsidRPr="00B96F6A" w:rsidRDefault="00B405A3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руководителей муниципальных учреждений, подведомственных</w:t>
      </w:r>
      <w:r w:rsidR="0026343B" w:rsidRPr="00B96F6A">
        <w:rPr>
          <w:rFonts w:ascii="Times New Roman" w:hAnsi="Times New Roman"/>
          <w:sz w:val="28"/>
          <w:szCs w:val="28"/>
        </w:rPr>
        <w:t xml:space="preserve"> </w:t>
      </w:r>
    </w:p>
    <w:p w14:paraId="6833AA11" w14:textId="1F7209FD" w:rsidR="00120E22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F6A">
        <w:rPr>
          <w:rFonts w:ascii="Times New Roman" w:hAnsi="Times New Roman"/>
          <w:sz w:val="28"/>
          <w:szCs w:val="28"/>
        </w:rPr>
        <w:t>управлени</w:t>
      </w:r>
      <w:r w:rsidR="00B405A3" w:rsidRPr="00B96F6A">
        <w:rPr>
          <w:rFonts w:ascii="Times New Roman" w:hAnsi="Times New Roman"/>
          <w:sz w:val="28"/>
          <w:szCs w:val="28"/>
        </w:rPr>
        <w:t>ю</w:t>
      </w:r>
      <w:r w:rsidRPr="00B96F6A">
        <w:rPr>
          <w:rFonts w:ascii="Times New Roman" w:hAnsi="Times New Roman"/>
          <w:sz w:val="28"/>
          <w:szCs w:val="28"/>
        </w:rPr>
        <w:t xml:space="preserve"> культуры администрации муниципального образования Белореченский район</w:t>
      </w:r>
    </w:p>
    <w:p w14:paraId="74F5F231" w14:textId="77777777" w:rsidR="0022437E" w:rsidRPr="00B96F6A" w:rsidRDefault="0022437E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110404B" w14:textId="77777777" w:rsidR="00BB247B" w:rsidRPr="00B96F6A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B96F6A" w14:paraId="65915307" w14:textId="77777777" w:rsidTr="00F44415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14:paraId="077F493A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3928F097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72A2A55F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4AF2984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14:paraId="2ED89E79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14:paraId="4744428D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20B9F6B6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14:paraId="193A75A4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14:paraId="72BFE007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416" w:type="dxa"/>
            <w:vMerge w:val="restart"/>
          </w:tcPr>
          <w:p w14:paraId="46026960" w14:textId="77777777" w:rsidR="00BB247B" w:rsidRPr="00B96F6A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B247B" w:rsidRPr="00B96F6A" w14:paraId="747C2175" w14:textId="77777777" w:rsidTr="00F44415">
        <w:trPr>
          <w:trHeight w:val="1792"/>
        </w:trPr>
        <w:tc>
          <w:tcPr>
            <w:tcW w:w="674" w:type="dxa"/>
            <w:vMerge/>
            <w:shd w:val="clear" w:color="auto" w:fill="auto"/>
          </w:tcPr>
          <w:p w14:paraId="132B1481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6BE4DFC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DC2B46E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3190D1C7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Вид объекта     </w:t>
            </w:r>
          </w:p>
        </w:tc>
        <w:tc>
          <w:tcPr>
            <w:tcW w:w="1134" w:type="dxa"/>
            <w:shd w:val="clear" w:color="auto" w:fill="auto"/>
          </w:tcPr>
          <w:p w14:paraId="1BCC95D6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Вид собственности           </w:t>
            </w:r>
          </w:p>
        </w:tc>
        <w:tc>
          <w:tcPr>
            <w:tcW w:w="851" w:type="dxa"/>
            <w:shd w:val="clear" w:color="auto" w:fill="auto"/>
          </w:tcPr>
          <w:p w14:paraId="129D04B8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14:paraId="2CCAAF62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B96F6A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B96F6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62" w:type="dxa"/>
            <w:shd w:val="clear" w:color="auto" w:fill="auto"/>
          </w:tcPr>
          <w:p w14:paraId="76B70057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Страна </w:t>
            </w:r>
            <w:proofErr w:type="spellStart"/>
            <w:r w:rsidRPr="00B96F6A">
              <w:rPr>
                <w:rFonts w:ascii="Times New Roman" w:hAnsi="Times New Roman"/>
                <w:sz w:val="24"/>
                <w:szCs w:val="24"/>
              </w:rPr>
              <w:t>распо-ложения</w:t>
            </w:r>
            <w:proofErr w:type="spellEnd"/>
          </w:p>
        </w:tc>
        <w:tc>
          <w:tcPr>
            <w:tcW w:w="1164" w:type="dxa"/>
            <w:shd w:val="clear" w:color="auto" w:fill="auto"/>
          </w:tcPr>
          <w:p w14:paraId="6594FD38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14:paraId="1FC331AD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14:paraId="1E5575A5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B96F6A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B96F6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  <w:shd w:val="clear" w:color="auto" w:fill="auto"/>
          </w:tcPr>
          <w:p w14:paraId="4F8EEC78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59" w:type="dxa"/>
            <w:vMerge/>
            <w:shd w:val="clear" w:color="auto" w:fill="auto"/>
          </w:tcPr>
          <w:p w14:paraId="391293E8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14:paraId="18C0FCBB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14:paraId="3EAC566B" w14:textId="77777777" w:rsidR="00BB247B" w:rsidRPr="00B96F6A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2AC5" w:rsidRPr="00B96F6A" w14:paraId="5FB09EEA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591C767F" w14:textId="77777777"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14:paraId="33FABCAE" w14:textId="77777777" w:rsidR="00942AC5" w:rsidRPr="00B96F6A" w:rsidRDefault="00942AC5" w:rsidP="00942A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Попова Ирина Владимировна</w:t>
            </w:r>
          </w:p>
        </w:tc>
        <w:tc>
          <w:tcPr>
            <w:tcW w:w="1559" w:type="dxa"/>
            <w:shd w:val="clear" w:color="auto" w:fill="auto"/>
          </w:tcPr>
          <w:p w14:paraId="3525312F" w14:textId="77777777"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МБОО ДО ДШИ </w:t>
            </w:r>
            <w:proofErr w:type="spellStart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ст.Рязанской</w:t>
            </w:r>
            <w:proofErr w:type="spellEnd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14:paraId="6EDCA6F9" w14:textId="77777777"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Комната </w:t>
            </w:r>
          </w:p>
        </w:tc>
        <w:tc>
          <w:tcPr>
            <w:tcW w:w="1134" w:type="dxa"/>
            <w:shd w:val="clear" w:color="auto" w:fill="auto"/>
          </w:tcPr>
          <w:p w14:paraId="21FE8290" w14:textId="77777777"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14:paraId="3BE39B90" w14:textId="77777777"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12,9</w:t>
            </w:r>
          </w:p>
        </w:tc>
        <w:tc>
          <w:tcPr>
            <w:tcW w:w="962" w:type="dxa"/>
            <w:shd w:val="clear" w:color="auto" w:fill="auto"/>
          </w:tcPr>
          <w:p w14:paraId="25D3C792" w14:textId="77777777" w:rsidR="00942AC5" w:rsidRPr="00B96F6A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489BE0DD" w14:textId="77777777"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1F0E5A4D" w14:textId="77777777" w:rsidR="00942AC5" w:rsidRPr="00B96F6A" w:rsidRDefault="00942AC5" w:rsidP="00942A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04AAF18D" w14:textId="77777777" w:rsidR="00942AC5" w:rsidRPr="00B96F6A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D015CD4" w14:textId="77777777" w:rsidR="00942AC5" w:rsidRPr="00B96F6A" w:rsidRDefault="00942AC5" w:rsidP="00942AC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28530A1B" w14:textId="13090CFF" w:rsidR="00942AC5" w:rsidRPr="00B96F6A" w:rsidRDefault="0022437E" w:rsidP="0094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1028236,92</w:t>
            </w:r>
          </w:p>
        </w:tc>
        <w:tc>
          <w:tcPr>
            <w:tcW w:w="1416" w:type="dxa"/>
          </w:tcPr>
          <w:p w14:paraId="14B78687" w14:textId="77777777" w:rsidR="00942AC5" w:rsidRPr="00B96F6A" w:rsidRDefault="00942AC5" w:rsidP="00942A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14:paraId="1463D25F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15CD67DA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14:paraId="0415DECE" w14:textId="77777777"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Герасимова Евгения Владимировна</w:t>
            </w:r>
          </w:p>
        </w:tc>
        <w:tc>
          <w:tcPr>
            <w:tcW w:w="1559" w:type="dxa"/>
            <w:shd w:val="clear" w:color="auto" w:fill="auto"/>
          </w:tcPr>
          <w:p w14:paraId="561138AF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МБОО ДО ДМШ </w:t>
            </w:r>
            <w:proofErr w:type="spellStart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им.И.Е.Каптана</w:t>
            </w:r>
            <w:proofErr w:type="spellEnd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96F6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г.Белореченска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14:paraId="6DB88616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5AFCE523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14:paraId="32EF6654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14:paraId="25356C99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0D93F962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14:paraId="00D2E93D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122,0</w:t>
            </w:r>
          </w:p>
        </w:tc>
        <w:tc>
          <w:tcPr>
            <w:tcW w:w="993" w:type="dxa"/>
            <w:shd w:val="clear" w:color="auto" w:fill="auto"/>
          </w:tcPr>
          <w:p w14:paraId="364A8B53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64CFB18A" w14:textId="77777777"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EDADDE4" w14:textId="47912B5C" w:rsidR="00102CB0" w:rsidRPr="00B96F6A" w:rsidRDefault="0022437E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1101443,46</w:t>
            </w:r>
          </w:p>
        </w:tc>
        <w:tc>
          <w:tcPr>
            <w:tcW w:w="1416" w:type="dxa"/>
          </w:tcPr>
          <w:p w14:paraId="7D7F36BC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B96F6A" w14:paraId="1962B19D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548A3497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551079E4" w14:textId="77777777" w:rsidR="00102CB0" w:rsidRPr="00B96F6A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4211563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343E76F2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14:paraId="5B65DEAE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14:paraId="6E1C9EF6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62" w:type="dxa"/>
            <w:shd w:val="clear" w:color="auto" w:fill="auto"/>
          </w:tcPr>
          <w:p w14:paraId="5B0B36D5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58435FC5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2BBDF2F7" w14:textId="77777777" w:rsidR="00102CB0" w:rsidRPr="00B96F6A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993" w:type="dxa"/>
            <w:shd w:val="clear" w:color="auto" w:fill="auto"/>
          </w:tcPr>
          <w:p w14:paraId="311EC4E0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0473825F" w14:textId="77777777" w:rsidR="00102CB0" w:rsidRPr="00B96F6A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5E5D2471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364BEA27" w14:textId="77777777" w:rsidR="00102CB0" w:rsidRPr="00B96F6A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CB0" w:rsidRPr="001571D1" w14:paraId="15ADBA6C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7A448689" w14:textId="77777777" w:rsidR="00102CB0" w:rsidRPr="001571D1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  <w:shd w:val="clear" w:color="auto" w:fill="auto"/>
          </w:tcPr>
          <w:p w14:paraId="31EA1FF2" w14:textId="77777777" w:rsidR="00102CB0" w:rsidRPr="001571D1" w:rsidRDefault="00102CB0" w:rsidP="00102C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571D1">
              <w:rPr>
                <w:rFonts w:ascii="Times New Roman" w:hAnsi="Times New Roman"/>
                <w:b/>
                <w:sz w:val="24"/>
                <w:szCs w:val="24"/>
              </w:rPr>
              <w:t>Рукосуева</w:t>
            </w:r>
            <w:proofErr w:type="spellEnd"/>
            <w:r w:rsidRPr="001571D1">
              <w:rPr>
                <w:rFonts w:ascii="Times New Roman" w:hAnsi="Times New Roman"/>
                <w:b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1559" w:type="dxa"/>
            <w:shd w:val="clear" w:color="auto" w:fill="auto"/>
          </w:tcPr>
          <w:p w14:paraId="7DD84939" w14:textId="77777777" w:rsidR="00102CB0" w:rsidRPr="001571D1" w:rsidRDefault="00102CB0" w:rsidP="00102C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71D1">
              <w:rPr>
                <w:rFonts w:ascii="Times New Roman" w:hAnsi="Times New Roman"/>
                <w:b/>
                <w:sz w:val="24"/>
                <w:szCs w:val="24"/>
              </w:rPr>
              <w:t>Директор МКУ МО Белореченский район МСКО</w:t>
            </w:r>
          </w:p>
        </w:tc>
        <w:tc>
          <w:tcPr>
            <w:tcW w:w="1447" w:type="dxa"/>
            <w:shd w:val="clear" w:color="auto" w:fill="auto"/>
          </w:tcPr>
          <w:p w14:paraId="6D7E0664" w14:textId="77777777" w:rsidR="00102CB0" w:rsidRPr="001571D1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14:paraId="16C81FBE" w14:textId="77777777" w:rsidR="00102CB0" w:rsidRPr="001571D1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14:paraId="167687C7" w14:textId="77777777" w:rsidR="00102CB0" w:rsidRPr="001571D1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62" w:type="dxa"/>
            <w:shd w:val="clear" w:color="auto" w:fill="auto"/>
          </w:tcPr>
          <w:p w14:paraId="5C43A945" w14:textId="77777777" w:rsidR="00102CB0" w:rsidRPr="001571D1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2AC19CF3" w14:textId="77777777" w:rsidR="00102CB0" w:rsidRPr="001571D1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21" w:type="dxa"/>
            <w:shd w:val="clear" w:color="auto" w:fill="auto"/>
          </w:tcPr>
          <w:p w14:paraId="60AEEACB" w14:textId="77777777" w:rsidR="00102CB0" w:rsidRPr="001571D1" w:rsidRDefault="00102CB0" w:rsidP="00102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14:paraId="317269C1" w14:textId="77777777" w:rsidR="00102CB0" w:rsidRPr="001571D1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0D4FDC32" w14:textId="77777777" w:rsidR="00102CB0" w:rsidRPr="001571D1" w:rsidRDefault="00102CB0" w:rsidP="00102CB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1D1">
              <w:rPr>
                <w:rFonts w:ascii="Times New Roman" w:hAnsi="Times New Roman" w:cs="Times New Roman"/>
                <w:sz w:val="24"/>
                <w:szCs w:val="24"/>
              </w:rPr>
              <w:t>ТОЙОТА Карина ЕД</w:t>
            </w:r>
          </w:p>
        </w:tc>
        <w:tc>
          <w:tcPr>
            <w:tcW w:w="1305" w:type="dxa"/>
          </w:tcPr>
          <w:p w14:paraId="4BBF1DCA" w14:textId="0E592324" w:rsidR="00102CB0" w:rsidRPr="001571D1" w:rsidRDefault="001571D1" w:rsidP="00102C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571D1">
              <w:rPr>
                <w:rFonts w:ascii="Times New Roman" w:hAnsi="Times New Roman"/>
              </w:rPr>
              <w:t>644974,15</w:t>
            </w:r>
          </w:p>
        </w:tc>
        <w:tc>
          <w:tcPr>
            <w:tcW w:w="1416" w:type="dxa"/>
          </w:tcPr>
          <w:p w14:paraId="7DE6ADFD" w14:textId="77777777" w:rsidR="00102CB0" w:rsidRPr="001571D1" w:rsidRDefault="00102CB0" w:rsidP="0010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1571D1" w14:paraId="69CA9F50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3EFFBD41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40C3F40" w14:textId="1C23D8E0" w:rsidR="00EB4618" w:rsidRPr="001571D1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14E375E2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752E2DD9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7A1DA5E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742F76D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0F1B020B" w14:textId="77777777" w:rsidR="00EB4618" w:rsidRPr="001571D1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1A2A13A0" w14:textId="7C64CDAD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14:paraId="5B3F9A5E" w14:textId="42335B1C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14:paraId="3211FFA9" w14:textId="473B255A" w:rsidR="00EB4618" w:rsidRPr="001571D1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7789C55E" w14:textId="77777777" w:rsidR="00EB4618" w:rsidRPr="001571D1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7B659238" w14:textId="77777777" w:rsidR="00EB4618" w:rsidRPr="001571D1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02A75DEB" w14:textId="77777777" w:rsidR="00EB4618" w:rsidRPr="001571D1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1281B1CD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44D59049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500D0C32" w14:textId="77777777" w:rsidR="00EB4618" w:rsidRPr="001571D1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1F99C58A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693BFDC5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D836913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562D710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6BE186DB" w14:textId="77777777" w:rsidR="00EB4618" w:rsidRPr="001571D1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45FF7E1D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14:paraId="7595F06E" w14:textId="77777777" w:rsidR="00EB4618" w:rsidRPr="001571D1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14:paraId="14359A4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1D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676B97D6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25ACDFF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741987F5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74A7DCB8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148EB94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60" w:type="dxa"/>
            <w:shd w:val="clear" w:color="auto" w:fill="auto"/>
          </w:tcPr>
          <w:p w14:paraId="4265936F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Гилева</w:t>
            </w:r>
            <w:proofErr w:type="spellEnd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1559" w:type="dxa"/>
            <w:shd w:val="clear" w:color="auto" w:fill="auto"/>
          </w:tcPr>
          <w:p w14:paraId="4DD5D23B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МБОО ДО ДХШ г.Белореченска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14:paraId="1EEEF129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14:paraId="4FA66F8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3F12AD98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962" w:type="dxa"/>
            <w:shd w:val="clear" w:color="auto" w:fill="auto"/>
          </w:tcPr>
          <w:p w14:paraId="4A9A8898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25770A09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62C8B47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48BF1D3B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6D13387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2B2ACBF" w14:textId="465DC06C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923050,51</w:t>
            </w:r>
          </w:p>
        </w:tc>
        <w:tc>
          <w:tcPr>
            <w:tcW w:w="1416" w:type="dxa"/>
          </w:tcPr>
          <w:p w14:paraId="1B99C1AD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642F903D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66CB6BA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60" w:type="dxa"/>
            <w:shd w:val="clear" w:color="auto" w:fill="auto"/>
          </w:tcPr>
          <w:p w14:paraId="24ED4287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Антонова Маргарита Михайловна</w:t>
            </w:r>
          </w:p>
        </w:tc>
        <w:tc>
          <w:tcPr>
            <w:tcW w:w="1559" w:type="dxa"/>
            <w:shd w:val="clear" w:color="auto" w:fill="auto"/>
          </w:tcPr>
          <w:p w14:paraId="3D1E079D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МБОО ДО ДШИ </w:t>
            </w:r>
            <w:proofErr w:type="spellStart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с.Школьного</w:t>
            </w:r>
            <w:proofErr w:type="spellEnd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14:paraId="4416F251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3F5AF6ED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1FBFB259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62" w:type="dxa"/>
            <w:shd w:val="clear" w:color="auto" w:fill="auto"/>
          </w:tcPr>
          <w:p w14:paraId="1829C86A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15FA5A4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40674D5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60E9E6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DFBE2C" w14:textId="0198E112" w:rsidR="00EB4618" w:rsidRPr="0022437E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PIKANTO TA</w:t>
            </w:r>
          </w:p>
        </w:tc>
        <w:tc>
          <w:tcPr>
            <w:tcW w:w="1305" w:type="dxa"/>
          </w:tcPr>
          <w:p w14:paraId="678F4EE9" w14:textId="318B6851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1545484,35</w:t>
            </w:r>
          </w:p>
        </w:tc>
        <w:tc>
          <w:tcPr>
            <w:tcW w:w="1416" w:type="dxa"/>
          </w:tcPr>
          <w:p w14:paraId="7FD331EF" w14:textId="7E9CC96B" w:rsidR="00EB4618" w:rsidRPr="009754EC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4EC">
              <w:rPr>
                <w:rFonts w:ascii="Times New Roman" w:hAnsi="Times New Roman"/>
                <w:sz w:val="20"/>
                <w:szCs w:val="20"/>
              </w:rPr>
              <w:t>Транспортное средство, срочные обязательства финансового характера</w:t>
            </w:r>
          </w:p>
        </w:tc>
      </w:tr>
      <w:tr w:rsidR="00EB4618" w:rsidRPr="00B96F6A" w14:paraId="3F152E35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0FBD5C1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E828F5B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1C28E5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3FDAA7C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  <w:shd w:val="clear" w:color="auto" w:fill="auto"/>
          </w:tcPr>
          <w:p w14:paraId="426405F1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1244B74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62" w:type="dxa"/>
            <w:shd w:val="clear" w:color="auto" w:fill="auto"/>
          </w:tcPr>
          <w:p w14:paraId="7139137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35AD685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5887D76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6E5F3413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55DBCCE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8210714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76192E61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3FB5CA71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5882B77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29C5F62D" w14:textId="02BC3386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59" w:type="dxa"/>
            <w:shd w:val="clear" w:color="auto" w:fill="auto"/>
          </w:tcPr>
          <w:p w14:paraId="2A81E5E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545E9D2C" w14:textId="5A3445DB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4CC08649" w14:textId="752928DF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10EC8E8A" w14:textId="05B34E3B" w:rsidR="00EB4618" w:rsidRPr="009754EC" w:rsidRDefault="00EB4618" w:rsidP="00EB46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754EC">
              <w:rPr>
                <w:rFonts w:ascii="Times New Roman" w:hAnsi="Times New Roman"/>
                <w:sz w:val="16"/>
                <w:szCs w:val="16"/>
              </w:rPr>
              <w:t>340000,0</w:t>
            </w:r>
          </w:p>
        </w:tc>
        <w:tc>
          <w:tcPr>
            <w:tcW w:w="962" w:type="dxa"/>
            <w:shd w:val="clear" w:color="auto" w:fill="auto"/>
          </w:tcPr>
          <w:p w14:paraId="5E250CD0" w14:textId="414090E6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4E6968BE" w14:textId="5DAC91D3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14:paraId="3CE4316B" w14:textId="40633899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14:paraId="19489B08" w14:textId="397F2378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11704E7C" w14:textId="7FDD0426" w:rsidR="00EB4618" w:rsidRPr="009754EC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 DUSTER</w:t>
            </w:r>
          </w:p>
        </w:tc>
        <w:tc>
          <w:tcPr>
            <w:tcW w:w="1305" w:type="dxa"/>
          </w:tcPr>
          <w:p w14:paraId="1C7FB6F4" w14:textId="41F3A786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414974,57</w:t>
            </w:r>
          </w:p>
        </w:tc>
        <w:tc>
          <w:tcPr>
            <w:tcW w:w="1416" w:type="dxa"/>
          </w:tcPr>
          <w:p w14:paraId="6A9A6230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44B9F23E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2C6AFAD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F252D1F" w14:textId="77777777" w:rsidR="00EB4618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040C82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004AEAAB" w14:textId="77777777" w:rsidR="00EB4618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51950A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737E8CA" w14:textId="77777777" w:rsidR="00EB4618" w:rsidRPr="009754EC" w:rsidRDefault="00EB4618" w:rsidP="00EB46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2" w:type="dxa"/>
            <w:shd w:val="clear" w:color="auto" w:fill="auto"/>
          </w:tcPr>
          <w:p w14:paraId="46EA789B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2C21A960" w14:textId="5D807CEC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226BA444" w14:textId="25454AC5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14:paraId="168976C2" w14:textId="6E5223A8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329DB0D7" w14:textId="4F753369" w:rsidR="00EB4618" w:rsidRPr="009754EC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Прицеп 821303 8212,3</w:t>
            </w:r>
          </w:p>
        </w:tc>
        <w:tc>
          <w:tcPr>
            <w:tcW w:w="1305" w:type="dxa"/>
          </w:tcPr>
          <w:p w14:paraId="66960311" w14:textId="77777777" w:rsidR="00EB4618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240090A6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7E3FC5AF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2BFDB8B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3FA37D26" w14:textId="77777777" w:rsidR="00EB4618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E04F7A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1F9D2A71" w14:textId="77777777" w:rsidR="00EB4618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B71FF3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F5832AE" w14:textId="77777777" w:rsidR="00EB4618" w:rsidRPr="009754EC" w:rsidRDefault="00EB4618" w:rsidP="00EB46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2" w:type="dxa"/>
            <w:shd w:val="clear" w:color="auto" w:fill="auto"/>
          </w:tcPr>
          <w:p w14:paraId="459CE719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2F5A722A" w14:textId="3B050E3B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3BDA850F" w14:textId="76066337" w:rsidR="00EB4618" w:rsidRPr="009754EC" w:rsidRDefault="00EB4618" w:rsidP="00EB46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754EC">
              <w:rPr>
                <w:rFonts w:ascii="Times New Roman" w:hAnsi="Times New Roman"/>
                <w:sz w:val="16"/>
                <w:szCs w:val="16"/>
              </w:rPr>
              <w:t>120000,0</w:t>
            </w:r>
          </w:p>
        </w:tc>
        <w:tc>
          <w:tcPr>
            <w:tcW w:w="993" w:type="dxa"/>
            <w:shd w:val="clear" w:color="auto" w:fill="auto"/>
          </w:tcPr>
          <w:p w14:paraId="492F5515" w14:textId="1AA2547D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37DFEF28" w14:textId="77777777" w:rsidR="00EB4618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24E693EB" w14:textId="77777777" w:rsidR="00EB4618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3CC575AA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50C1FE7F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42EAD84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4677B32C" w14:textId="77777777" w:rsidR="00EB4618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9216C3B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12421E0E" w14:textId="77777777" w:rsidR="00EB4618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D87B41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A138D66" w14:textId="77777777" w:rsidR="00EB4618" w:rsidRPr="009754EC" w:rsidRDefault="00EB4618" w:rsidP="00EB46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2" w:type="dxa"/>
            <w:shd w:val="clear" w:color="auto" w:fill="auto"/>
          </w:tcPr>
          <w:p w14:paraId="4B2455C0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4BFA7C78" w14:textId="45C8901B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6385D9A3" w14:textId="5FA33500" w:rsidR="00EB4618" w:rsidRPr="009754EC" w:rsidRDefault="00EB4618" w:rsidP="00EB46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754EC">
              <w:rPr>
                <w:rFonts w:ascii="Times New Roman" w:hAnsi="Times New Roman"/>
                <w:sz w:val="16"/>
                <w:szCs w:val="16"/>
              </w:rPr>
              <w:t>220000,0</w:t>
            </w:r>
          </w:p>
        </w:tc>
        <w:tc>
          <w:tcPr>
            <w:tcW w:w="993" w:type="dxa"/>
            <w:shd w:val="clear" w:color="auto" w:fill="auto"/>
          </w:tcPr>
          <w:p w14:paraId="20FB3E73" w14:textId="045F2F9C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61977B65" w14:textId="77777777" w:rsidR="00EB4618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B65C5AF" w14:textId="77777777" w:rsidR="00EB4618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5A5D84F1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17440A7E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2A9A818B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468869E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39011C1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7A9E6248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92D678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DE8A9BD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71C4846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1B17A3C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14:paraId="74F3E794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14:paraId="4C081F7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6EACC8A9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759AFBD2" w14:textId="76B17EBF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13992,06</w:t>
            </w:r>
          </w:p>
        </w:tc>
        <w:tc>
          <w:tcPr>
            <w:tcW w:w="1416" w:type="dxa"/>
          </w:tcPr>
          <w:p w14:paraId="55BB8E04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24D3DB4F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285351D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F77D603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5A054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3F8A87D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089D1F1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247E30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1ADDE455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4D8D415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3F1144E8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14:paraId="148D53FF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0CDC1DB4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736C417A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1B18E34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56A4309C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6E91283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51C16B06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0433AE4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4DB2BA1B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C9A7A7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D5A281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76BFC40D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35D1298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14:paraId="3433BF6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14:paraId="40424FDF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4AFEF11B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3174838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5DE5DEE0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2B48BBF8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73E9A676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5A3FC3E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F10CEA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22D3FD36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9A5CAB9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85EE756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5BDD96B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5EEB1D4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7CD00FB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14:paraId="54F83CF8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5247CD3C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27995A2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41245E76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0A21D4E6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205FF08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60" w:type="dxa"/>
            <w:shd w:val="clear" w:color="auto" w:fill="auto"/>
          </w:tcPr>
          <w:p w14:paraId="1B9B90A3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Нестерова Светлана Васильевна</w:t>
            </w:r>
          </w:p>
        </w:tc>
        <w:tc>
          <w:tcPr>
            <w:tcW w:w="1559" w:type="dxa"/>
            <w:shd w:val="clear" w:color="auto" w:fill="auto"/>
          </w:tcPr>
          <w:p w14:paraId="3A08810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РМБУ Белореченская МЦБ</w:t>
            </w:r>
          </w:p>
        </w:tc>
        <w:tc>
          <w:tcPr>
            <w:tcW w:w="1447" w:type="dxa"/>
            <w:shd w:val="clear" w:color="auto" w:fill="auto"/>
          </w:tcPr>
          <w:p w14:paraId="734AABC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12ACE104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14:paraId="0D41035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14:paraId="1229CC84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6897A85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1D22CB68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AE22388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079EE93" w14:textId="2C389463" w:rsidR="00EB4618" w:rsidRPr="00A67CE5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Шевроле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Cobalt</w:t>
            </w:r>
          </w:p>
        </w:tc>
        <w:tc>
          <w:tcPr>
            <w:tcW w:w="1305" w:type="dxa"/>
          </w:tcPr>
          <w:p w14:paraId="50C252E5" w14:textId="512CC3A9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659442,68</w:t>
            </w:r>
          </w:p>
        </w:tc>
        <w:tc>
          <w:tcPr>
            <w:tcW w:w="1416" w:type="dxa"/>
          </w:tcPr>
          <w:p w14:paraId="49F2FEB2" w14:textId="1E718BEC" w:rsidR="00EB4618" w:rsidRPr="00A67CE5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67CE5">
              <w:rPr>
                <w:rFonts w:ascii="Times New Roman" w:hAnsi="Times New Roman"/>
              </w:rPr>
              <w:t>Транспортное средство, обязательства финансового характера</w:t>
            </w:r>
          </w:p>
        </w:tc>
      </w:tr>
      <w:tr w:rsidR="00EB4618" w:rsidRPr="00B96F6A" w14:paraId="20D88717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4EF1340D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666AEEB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C5118D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4E32645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14:paraId="7E404A06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14:paraId="0364C204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62" w:type="dxa"/>
            <w:shd w:val="clear" w:color="auto" w:fill="auto"/>
          </w:tcPr>
          <w:p w14:paraId="4B73D46A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35A8D2DB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28ADE81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32AC72BF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BAE76D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494CF280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27FFF14B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23CDA930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2DC343B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37098C76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59" w:type="dxa"/>
            <w:shd w:val="clear" w:color="auto" w:fill="auto"/>
          </w:tcPr>
          <w:p w14:paraId="045E619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33D18AD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08C8E09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14:paraId="1D5C729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14:paraId="7EA603F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14:paraId="41F3228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277F677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DAFEC7B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1101EBF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F6A"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r w:rsidRPr="00B96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LADA </w:t>
            </w:r>
            <w:r w:rsidRPr="00B96F6A">
              <w:rPr>
                <w:rFonts w:ascii="Times New Roman" w:hAnsi="Times New Roman" w:cs="Times New Roman"/>
                <w:sz w:val="24"/>
                <w:szCs w:val="24"/>
              </w:rPr>
              <w:t>Веста</w:t>
            </w:r>
          </w:p>
        </w:tc>
        <w:tc>
          <w:tcPr>
            <w:tcW w:w="1305" w:type="dxa"/>
          </w:tcPr>
          <w:p w14:paraId="22786D17" w14:textId="05FCD1A3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376113,71</w:t>
            </w:r>
          </w:p>
        </w:tc>
        <w:tc>
          <w:tcPr>
            <w:tcW w:w="1416" w:type="dxa"/>
          </w:tcPr>
          <w:p w14:paraId="00FDCDD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0DCE524C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23E05D3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16611D0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3C64B8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194CCFD1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14:paraId="32CD40F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14:paraId="07414A5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62" w:type="dxa"/>
            <w:shd w:val="clear" w:color="auto" w:fill="auto"/>
          </w:tcPr>
          <w:p w14:paraId="6ECE084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14:paraId="712084B9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0790B40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55565B8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D017F90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F6A">
              <w:rPr>
                <w:rFonts w:ascii="Times New Roman" w:hAnsi="Times New Roman" w:cs="Times New Roman"/>
                <w:sz w:val="24"/>
                <w:szCs w:val="24"/>
              </w:rPr>
              <w:t>ПЕЖО 206</w:t>
            </w:r>
          </w:p>
        </w:tc>
        <w:tc>
          <w:tcPr>
            <w:tcW w:w="1305" w:type="dxa"/>
          </w:tcPr>
          <w:p w14:paraId="6D87A26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076D792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2803FDF2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3F37E1C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5DDCB980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77C53E29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64EEA2D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1EA7E0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BF2B867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79990EA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7FD4D2B8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22A4CEF6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shd w:val="clear" w:color="auto" w:fill="auto"/>
          </w:tcPr>
          <w:p w14:paraId="27A47F6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6CB913B8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1336709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2A8AC06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15C32559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3C31EE2D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28B1634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CDFAB46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7BBA62D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86F883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9CA387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4DE42E4D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45D1255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14:paraId="0392BE5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93" w:type="dxa"/>
            <w:shd w:val="clear" w:color="auto" w:fill="auto"/>
          </w:tcPr>
          <w:p w14:paraId="2F9C145A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11C57BE4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602EA056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77C9DA28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319439D8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7A7C81B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5889CFA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34FADA7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169CEC0B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D18146D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FD45671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5004F368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68FACC1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7875BE50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shd w:val="clear" w:color="auto" w:fill="auto"/>
          </w:tcPr>
          <w:p w14:paraId="58130955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6D59EEE6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2E2ED269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554ACC80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59D7C1DD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1E7BEA2A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2D306CE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4B8D37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01966DA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2F87FB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247B11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6360E9F8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17FCCC44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14:paraId="5834FD8E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993" w:type="dxa"/>
            <w:shd w:val="clear" w:color="auto" w:fill="auto"/>
          </w:tcPr>
          <w:p w14:paraId="03F01AEA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2D452CD2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51D5356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14:paraId="7B6E8456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1A06178A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45352768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560" w:type="dxa"/>
            <w:shd w:val="clear" w:color="auto" w:fill="auto"/>
          </w:tcPr>
          <w:p w14:paraId="23359EBE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Катамахина</w:t>
            </w:r>
            <w:proofErr w:type="spellEnd"/>
            <w:r w:rsidRPr="00B96F6A">
              <w:rPr>
                <w:rFonts w:ascii="Times New Roman" w:hAnsi="Times New Roman"/>
                <w:b/>
                <w:sz w:val="24"/>
                <w:szCs w:val="24"/>
              </w:rPr>
              <w:t xml:space="preserve"> Ольга Борисовна </w:t>
            </w:r>
          </w:p>
        </w:tc>
        <w:tc>
          <w:tcPr>
            <w:tcW w:w="1559" w:type="dxa"/>
            <w:shd w:val="clear" w:color="auto" w:fill="auto"/>
          </w:tcPr>
          <w:p w14:paraId="5B17B05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6F6A">
              <w:rPr>
                <w:rFonts w:ascii="Times New Roman" w:hAnsi="Times New Roman"/>
                <w:b/>
                <w:sz w:val="24"/>
                <w:szCs w:val="24"/>
              </w:rPr>
              <w:t>Директор МБУ РДК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14:paraId="36D416B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0177B3DD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683BC8CD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962" w:type="dxa"/>
            <w:shd w:val="clear" w:color="auto" w:fill="auto"/>
          </w:tcPr>
          <w:p w14:paraId="58933E0F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14:paraId="23C0A5BC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30A2E06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388D292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03197B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8F57A00" w14:textId="0D2689E3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1377429,85</w:t>
            </w:r>
          </w:p>
        </w:tc>
        <w:tc>
          <w:tcPr>
            <w:tcW w:w="1416" w:type="dxa"/>
          </w:tcPr>
          <w:p w14:paraId="4C55FE35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B96F6A" w14:paraId="3BFDF861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76C1CC44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3C64352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114294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793424E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14:paraId="60784C11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020B1128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962" w:type="dxa"/>
            <w:shd w:val="clear" w:color="auto" w:fill="auto"/>
          </w:tcPr>
          <w:p w14:paraId="7D9DCAFF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2981A3EF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6D7AC5A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19FCF8CD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8E18A3F" w14:textId="77777777" w:rsidR="00EB4618" w:rsidRPr="00B96F6A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1F814817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3DB74C7C" w14:textId="77777777" w:rsidR="00EB4618" w:rsidRPr="00B96F6A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618" w:rsidRPr="00FC6D60" w14:paraId="5DEAA47E" w14:textId="77777777" w:rsidTr="00F44415">
        <w:trPr>
          <w:trHeight w:val="278"/>
        </w:trPr>
        <w:tc>
          <w:tcPr>
            <w:tcW w:w="674" w:type="dxa"/>
            <w:shd w:val="clear" w:color="auto" w:fill="auto"/>
          </w:tcPr>
          <w:p w14:paraId="192E781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26C1851D" w14:textId="77777777" w:rsidR="00EB4618" w:rsidRPr="00B96F6A" w:rsidRDefault="00EB4618" w:rsidP="00EB46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91C67F3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01CCBAE2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14:paraId="262A2F45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3B642244" w14:textId="77777777" w:rsidR="00EB4618" w:rsidRPr="00B96F6A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962" w:type="dxa"/>
            <w:shd w:val="clear" w:color="auto" w:fill="auto"/>
          </w:tcPr>
          <w:p w14:paraId="0B835E07" w14:textId="77777777" w:rsidR="00EB4618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6A">
              <w:rPr>
                <w:rFonts w:ascii="Times New Roman" w:hAnsi="Times New Roman"/>
                <w:sz w:val="24"/>
                <w:szCs w:val="24"/>
              </w:rPr>
              <w:t>Россия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64" w:type="dxa"/>
            <w:shd w:val="clear" w:color="auto" w:fill="auto"/>
          </w:tcPr>
          <w:p w14:paraId="49BAE56B" w14:textId="77777777" w:rsidR="00EB4618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22002086" w14:textId="77777777" w:rsidR="00EB4618" w:rsidRDefault="00EB4618" w:rsidP="00EB4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9EC88AC" w14:textId="77777777" w:rsidR="00EB4618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2442014" w14:textId="77777777" w:rsidR="00EB4618" w:rsidRDefault="00EB4618" w:rsidP="00EB46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A8F60D5" w14:textId="77777777" w:rsidR="00EB4618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39827C63" w14:textId="77777777" w:rsidR="00EB4618" w:rsidRDefault="00EB4618" w:rsidP="00EB4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DB54BB8" w14:textId="77777777" w:rsidR="004B2F16" w:rsidRDefault="004B2F16"/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50F0C" w14:textId="77777777" w:rsidR="009720CC" w:rsidRDefault="009720CC" w:rsidP="0066773F">
      <w:pPr>
        <w:spacing w:after="0" w:line="240" w:lineRule="auto"/>
      </w:pPr>
      <w:r>
        <w:separator/>
      </w:r>
    </w:p>
  </w:endnote>
  <w:endnote w:type="continuationSeparator" w:id="0">
    <w:p w14:paraId="05C0D5DD" w14:textId="77777777" w:rsidR="009720CC" w:rsidRDefault="009720CC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D3E89" w14:textId="77777777" w:rsidR="009720CC" w:rsidRDefault="009720CC" w:rsidP="0066773F">
      <w:pPr>
        <w:spacing w:after="0" w:line="240" w:lineRule="auto"/>
      </w:pPr>
      <w:r>
        <w:separator/>
      </w:r>
    </w:p>
  </w:footnote>
  <w:footnote w:type="continuationSeparator" w:id="0">
    <w:p w14:paraId="1FA6EA98" w14:textId="77777777" w:rsidR="009720CC" w:rsidRDefault="009720CC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CB0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36C48"/>
    <w:rsid w:val="00140EF9"/>
    <w:rsid w:val="001424DC"/>
    <w:rsid w:val="00142EBD"/>
    <w:rsid w:val="00142EE1"/>
    <w:rsid w:val="00144ECA"/>
    <w:rsid w:val="001463BF"/>
    <w:rsid w:val="001514CD"/>
    <w:rsid w:val="00155543"/>
    <w:rsid w:val="001571D1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77A68"/>
    <w:rsid w:val="001806B1"/>
    <w:rsid w:val="00180EB5"/>
    <w:rsid w:val="001813B2"/>
    <w:rsid w:val="00185CD6"/>
    <w:rsid w:val="001861BF"/>
    <w:rsid w:val="00186AB3"/>
    <w:rsid w:val="0018710A"/>
    <w:rsid w:val="00190C56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42DC"/>
    <w:rsid w:val="001D54E2"/>
    <w:rsid w:val="001D78F8"/>
    <w:rsid w:val="001D7BAE"/>
    <w:rsid w:val="001E30F3"/>
    <w:rsid w:val="001F054B"/>
    <w:rsid w:val="001F6A7A"/>
    <w:rsid w:val="002003EE"/>
    <w:rsid w:val="00200E65"/>
    <w:rsid w:val="00203200"/>
    <w:rsid w:val="00205496"/>
    <w:rsid w:val="00205632"/>
    <w:rsid w:val="002101A9"/>
    <w:rsid w:val="002108AB"/>
    <w:rsid w:val="00210F7F"/>
    <w:rsid w:val="002118A8"/>
    <w:rsid w:val="00211C9C"/>
    <w:rsid w:val="002208AE"/>
    <w:rsid w:val="002212D7"/>
    <w:rsid w:val="00223888"/>
    <w:rsid w:val="0022437E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71B9D"/>
    <w:rsid w:val="00371D79"/>
    <w:rsid w:val="00381834"/>
    <w:rsid w:val="00381D24"/>
    <w:rsid w:val="00383C39"/>
    <w:rsid w:val="00383D49"/>
    <w:rsid w:val="00384C86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2722B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E6469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2AC5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720CC"/>
    <w:rsid w:val="009754EC"/>
    <w:rsid w:val="00980FCA"/>
    <w:rsid w:val="00984BA7"/>
    <w:rsid w:val="009861E1"/>
    <w:rsid w:val="009944BD"/>
    <w:rsid w:val="009A2124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67CE5"/>
    <w:rsid w:val="00A70ABA"/>
    <w:rsid w:val="00A71C82"/>
    <w:rsid w:val="00A742CA"/>
    <w:rsid w:val="00A75CE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D79A6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5A3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035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96F6A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83D49"/>
    <w:rsid w:val="00C85A86"/>
    <w:rsid w:val="00C85D22"/>
    <w:rsid w:val="00C86D8D"/>
    <w:rsid w:val="00C92021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078D7"/>
    <w:rsid w:val="00D12CD5"/>
    <w:rsid w:val="00D13EF9"/>
    <w:rsid w:val="00D1673E"/>
    <w:rsid w:val="00D16828"/>
    <w:rsid w:val="00D23923"/>
    <w:rsid w:val="00D25D37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305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618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4415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38D58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16644-FF72-4387-B584-474FA5882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6</cp:revision>
  <cp:lastPrinted>2018-03-16T11:54:00Z</cp:lastPrinted>
  <dcterms:created xsi:type="dcterms:W3CDTF">2022-05-12T07:40:00Z</dcterms:created>
  <dcterms:modified xsi:type="dcterms:W3CDTF">2022-05-19T05:14:00Z</dcterms:modified>
</cp:coreProperties>
</file>